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467FC3" w:rsidRPr="004F4E0F" w:rsidRDefault="00467FC3" w:rsidP="00467FC3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467FC3" w:rsidRPr="004F4E0F" w:rsidRDefault="00467FC3" w:rsidP="00467FC3">
      <w:pPr>
        <w:jc w:val="right"/>
        <w:rPr>
          <w:sz w:val="26"/>
        </w:rPr>
      </w:pPr>
      <w:proofErr w:type="gramStart"/>
      <w:r>
        <w:rPr>
          <w:sz w:val="26"/>
        </w:rPr>
        <w:t>Таблица  6.1</w:t>
      </w:r>
      <w:proofErr w:type="gramEnd"/>
      <w:r>
        <w:rPr>
          <w:sz w:val="26"/>
        </w:rPr>
        <w:t xml:space="preserve"> Мужчины, норма доходности 1</w:t>
      </w:r>
      <w:r w:rsidRPr="004F4E0F">
        <w:rPr>
          <w:sz w:val="26"/>
        </w:rPr>
        <w:t>%</w:t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467FC3" w:rsidRPr="004F4E0F" w:rsidRDefault="00467FC3" w:rsidP="00467FC3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467FC3" w:rsidRPr="004F4E0F" w:rsidRDefault="00467FC3" w:rsidP="00467FC3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7"/>
        <w:gridCol w:w="957"/>
        <w:gridCol w:w="957"/>
        <w:gridCol w:w="927"/>
        <w:gridCol w:w="927"/>
        <w:gridCol w:w="927"/>
        <w:gridCol w:w="927"/>
        <w:gridCol w:w="927"/>
        <w:gridCol w:w="928"/>
      </w:tblGrid>
      <w:tr w:rsidR="00467FC3" w:rsidRPr="004F4E0F" w:rsidTr="00C73F35">
        <w:tc>
          <w:tcPr>
            <w:tcW w:w="906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4" w:type="dxa"/>
            <w:gridSpan w:val="9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467FC3" w:rsidRPr="004F4E0F" w:rsidTr="00C73F35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2871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1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2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467FC3" w:rsidRPr="004F4E0F" w:rsidTr="00C73F35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34,79%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21,83%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12,32%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8,84%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5,55%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3,14%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2,96%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34,86%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21,92%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12,45%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8,87%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5,58%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3,18%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2,97%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34,93%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12,58%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8,89%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5,61%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3,21%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2,98%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22,11%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12,73%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8,92%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5,64%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3,26%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2,99%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12,90%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8,95%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5,68%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3,30%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3,00%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1,11%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35,19%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22,36%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13,09%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8,99%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5,72%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3,36%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3,01%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1,13%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35,30%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13,29%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9,03%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5,76%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3,41%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3,02%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35,43%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13,51%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9,07%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5,81%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3,48%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3,04%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1,17%</w:t>
            </w:r>
          </w:p>
        </w:tc>
      </w:tr>
    </w:tbl>
    <w:p w:rsidR="00467FC3" w:rsidRPr="004F4E0F" w:rsidRDefault="00467FC3" w:rsidP="00467FC3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467FC3" w:rsidRPr="004F4E0F" w:rsidTr="00467FC3">
        <w:tc>
          <w:tcPr>
            <w:tcW w:w="1352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467FC3" w:rsidRPr="004F4E0F" w:rsidTr="00467FC3">
        <w:tc>
          <w:tcPr>
            <w:tcW w:w="1352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7,49%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1,93%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9,58%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10,66%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0,95%</w:t>
            </w:r>
          </w:p>
        </w:tc>
      </w:tr>
    </w:tbl>
    <w:p w:rsidR="00467FC3" w:rsidRDefault="00467FC3" w:rsidP="00467FC3"/>
    <w:p w:rsidR="00467FC3" w:rsidRDefault="00467FC3">
      <w:pPr>
        <w:spacing w:after="160" w:line="259" w:lineRule="auto"/>
      </w:pPr>
      <w:r>
        <w:br w:type="page"/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467FC3" w:rsidRPr="004F4E0F" w:rsidRDefault="00467FC3" w:rsidP="00467FC3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467FC3" w:rsidRPr="004F4E0F" w:rsidRDefault="00467FC3" w:rsidP="00467FC3">
      <w:pPr>
        <w:jc w:val="right"/>
        <w:rPr>
          <w:sz w:val="26"/>
        </w:rPr>
      </w:pPr>
      <w:proofErr w:type="gramStart"/>
      <w:r>
        <w:rPr>
          <w:sz w:val="26"/>
        </w:rPr>
        <w:t>Таблица  6.2</w:t>
      </w:r>
      <w:proofErr w:type="gramEnd"/>
      <w:r>
        <w:rPr>
          <w:sz w:val="26"/>
        </w:rPr>
        <w:t xml:space="preserve"> Мужчины, норма доходности 2</w:t>
      </w:r>
      <w:r w:rsidRPr="004F4E0F">
        <w:rPr>
          <w:sz w:val="26"/>
        </w:rPr>
        <w:t>%</w:t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467FC3" w:rsidRPr="004F4E0F" w:rsidRDefault="00467FC3" w:rsidP="00467FC3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467FC3" w:rsidRPr="004F4E0F" w:rsidRDefault="00467FC3" w:rsidP="00467FC3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7"/>
        <w:gridCol w:w="957"/>
        <w:gridCol w:w="957"/>
        <w:gridCol w:w="927"/>
        <w:gridCol w:w="927"/>
        <w:gridCol w:w="927"/>
        <w:gridCol w:w="927"/>
        <w:gridCol w:w="927"/>
        <w:gridCol w:w="928"/>
      </w:tblGrid>
      <w:tr w:rsidR="00467FC3" w:rsidRPr="004F4E0F" w:rsidTr="00C73F35">
        <w:tc>
          <w:tcPr>
            <w:tcW w:w="906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4" w:type="dxa"/>
            <w:gridSpan w:val="9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467FC3" w:rsidRPr="004F4E0F" w:rsidTr="00C73F35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2871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1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2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467FC3" w:rsidRPr="004F4E0F" w:rsidTr="00C73F35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35,12%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12,82%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8,96%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5,68%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3,28%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3,00%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35,19%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22,33%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12,95%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8,98%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5,70%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3,32%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3,01%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1,11%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35,27%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22,43%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13,09%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9,01%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5,73%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3,36%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3,02%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1,12%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35,34%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13,24%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9,04%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5,77%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3,40%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3,03%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1,14%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35,43%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13,41%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9,07%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5,80%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3,45%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3,04%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1,16%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35,53%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22,78%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13,60%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9,10%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5,84%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3,50%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3,05%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1,17%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35,64%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22,93%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13,81%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9,14%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5,89%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3,56%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3,07%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1,19%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35,76%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14,03%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9,19%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5,94%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3,62%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3,08%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</w:tr>
    </w:tbl>
    <w:p w:rsidR="00467FC3" w:rsidRPr="004F4E0F" w:rsidRDefault="00467FC3" w:rsidP="00467FC3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467FC3" w:rsidRPr="004F4E0F" w:rsidTr="00467FC3">
        <w:tc>
          <w:tcPr>
            <w:tcW w:w="1352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467FC3" w:rsidRPr="004F4E0F" w:rsidTr="00467FC3">
        <w:tc>
          <w:tcPr>
            <w:tcW w:w="1352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0,87%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8,69%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10,32%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10,73%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</w:tr>
    </w:tbl>
    <w:p w:rsidR="00467FC3" w:rsidRDefault="00467FC3" w:rsidP="00467FC3"/>
    <w:p w:rsidR="00467FC3" w:rsidRDefault="00467FC3">
      <w:pPr>
        <w:spacing w:after="160" w:line="259" w:lineRule="auto"/>
      </w:pPr>
      <w:r>
        <w:br w:type="page"/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467FC3" w:rsidRPr="004F4E0F" w:rsidRDefault="00467FC3" w:rsidP="00467FC3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467FC3" w:rsidRPr="004F4E0F" w:rsidRDefault="00467FC3" w:rsidP="00467FC3">
      <w:pPr>
        <w:jc w:val="right"/>
        <w:rPr>
          <w:sz w:val="26"/>
        </w:rPr>
      </w:pPr>
      <w:proofErr w:type="gramStart"/>
      <w:r>
        <w:rPr>
          <w:sz w:val="26"/>
        </w:rPr>
        <w:t>Таблица  6.3</w:t>
      </w:r>
      <w:proofErr w:type="gramEnd"/>
      <w:r>
        <w:rPr>
          <w:sz w:val="26"/>
        </w:rPr>
        <w:t xml:space="preserve"> Мужчины, норма доходности 3</w:t>
      </w:r>
      <w:r w:rsidRPr="004F4E0F">
        <w:rPr>
          <w:sz w:val="26"/>
        </w:rPr>
        <w:t>%</w:t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467FC3" w:rsidRPr="004F4E0F" w:rsidRDefault="00467FC3" w:rsidP="00467FC3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467FC3" w:rsidRPr="004F4E0F" w:rsidRDefault="00467FC3" w:rsidP="00467FC3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467FC3" w:rsidRPr="004F4E0F" w:rsidTr="00467FC3">
        <w:tc>
          <w:tcPr>
            <w:tcW w:w="906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467FC3" w:rsidRPr="004F4E0F" w:rsidTr="00467FC3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467FC3" w:rsidRPr="004F4E0F" w:rsidTr="00467FC3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C73F35" w:rsidRPr="004F4E0F" w:rsidTr="00467FC3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35,45%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</w:tr>
      <w:tr w:rsidR="00C73F35" w:rsidRPr="004F4E0F" w:rsidTr="00467FC3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35,52%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22,74%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13,45%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1,16%</w:t>
            </w:r>
          </w:p>
        </w:tc>
      </w:tr>
      <w:tr w:rsidR="00C73F35" w:rsidRPr="004F4E0F" w:rsidTr="00467FC3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35,60%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22,84%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1,17%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35,67%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22,94%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1,19%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35,76%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1,21%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35,86%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23,19%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14,12%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35,97%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23,35%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1,24%</w:t>
            </w:r>
          </w:p>
        </w:tc>
      </w:tr>
      <w:tr w:rsidR="00C73F35" w:rsidRPr="004F4E0F" w:rsidTr="00C73F35">
        <w:tc>
          <w:tcPr>
            <w:tcW w:w="906" w:type="dxa"/>
          </w:tcPr>
          <w:p w:rsidR="00C73F35" w:rsidRPr="004F4E0F" w:rsidRDefault="00C73F35" w:rsidP="00C73F35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36,10%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23,51%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3F35" w:rsidRDefault="00C73F35" w:rsidP="00C73F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1,27%</w:t>
            </w:r>
          </w:p>
        </w:tc>
      </w:tr>
    </w:tbl>
    <w:p w:rsidR="00467FC3" w:rsidRPr="004F4E0F" w:rsidRDefault="00467FC3" w:rsidP="00467FC3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467FC3" w:rsidRPr="004F4E0F" w:rsidTr="00467FC3">
        <w:tc>
          <w:tcPr>
            <w:tcW w:w="1352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467FC3" w:rsidRPr="004F4E0F" w:rsidTr="00467FC3">
        <w:tc>
          <w:tcPr>
            <w:tcW w:w="1352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10,53%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10,70%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9,66%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10,32%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10,69%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1,03%</w:t>
            </w:r>
          </w:p>
        </w:tc>
      </w:tr>
      <w:tr w:rsidR="00C73F35" w:rsidRPr="004F4E0F" w:rsidTr="00467FC3">
        <w:tc>
          <w:tcPr>
            <w:tcW w:w="1352" w:type="dxa"/>
          </w:tcPr>
          <w:p w:rsidR="00C73F35" w:rsidRPr="004F4E0F" w:rsidRDefault="00C73F35" w:rsidP="00C73F35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F35" w:rsidRDefault="00C73F35" w:rsidP="00C73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</w:tr>
    </w:tbl>
    <w:p w:rsidR="00467FC3" w:rsidRDefault="00467FC3" w:rsidP="00467FC3"/>
    <w:p w:rsidR="00467FC3" w:rsidRDefault="00467FC3" w:rsidP="00467FC3">
      <w:pPr>
        <w:spacing w:after="160" w:line="259" w:lineRule="auto"/>
      </w:pPr>
      <w:r>
        <w:br w:type="page"/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467FC3" w:rsidRPr="004F4E0F" w:rsidRDefault="00467FC3" w:rsidP="00467FC3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467FC3" w:rsidRPr="004F4E0F" w:rsidRDefault="00467FC3" w:rsidP="00467FC3">
      <w:pPr>
        <w:jc w:val="right"/>
        <w:rPr>
          <w:sz w:val="26"/>
        </w:rPr>
      </w:pPr>
      <w:proofErr w:type="gramStart"/>
      <w:r>
        <w:rPr>
          <w:sz w:val="26"/>
        </w:rPr>
        <w:t>Таблица  6.4</w:t>
      </w:r>
      <w:proofErr w:type="gramEnd"/>
      <w:r>
        <w:rPr>
          <w:sz w:val="26"/>
        </w:rPr>
        <w:t xml:space="preserve"> Мужчины, норма доходности 4</w:t>
      </w:r>
      <w:r w:rsidRPr="004F4E0F">
        <w:rPr>
          <w:sz w:val="26"/>
        </w:rPr>
        <w:t>%</w:t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467FC3" w:rsidRPr="004F4E0F" w:rsidRDefault="00467FC3" w:rsidP="00467FC3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467FC3" w:rsidRPr="004F4E0F" w:rsidRDefault="00467FC3" w:rsidP="00467FC3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467FC3" w:rsidRPr="004F4E0F" w:rsidTr="00467FC3">
        <w:tc>
          <w:tcPr>
            <w:tcW w:w="906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467FC3" w:rsidRPr="004F4E0F" w:rsidTr="00467FC3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467FC3" w:rsidRPr="004F4E0F" w:rsidTr="00467FC3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35,78%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13,83%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1,20%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35,85%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23,15%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1,21%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35,93%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23,25%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9,24%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23,36%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1,24%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23,47%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14,44%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1,26%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36,19%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23,61%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14,64%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1,27%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23,76%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1,30%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36,43%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23,93%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6,20%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1,32%</w:t>
            </w:r>
          </w:p>
        </w:tc>
      </w:tr>
    </w:tbl>
    <w:p w:rsidR="00467FC3" w:rsidRPr="004F4E0F" w:rsidRDefault="00467FC3" w:rsidP="00467FC3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467FC3" w:rsidRPr="004F4E0F" w:rsidTr="00467FC3">
        <w:tc>
          <w:tcPr>
            <w:tcW w:w="1352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467FC3" w:rsidRPr="004F4E0F" w:rsidTr="00467FC3">
        <w:tc>
          <w:tcPr>
            <w:tcW w:w="1352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9,48%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11,28%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11,47%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10,33%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10,65%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12,14%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1,12%</w:t>
            </w:r>
          </w:p>
        </w:tc>
      </w:tr>
    </w:tbl>
    <w:p w:rsidR="00467FC3" w:rsidRDefault="00467FC3" w:rsidP="00467FC3"/>
    <w:p w:rsidR="00467FC3" w:rsidRDefault="00467FC3">
      <w:pPr>
        <w:spacing w:after="160" w:line="259" w:lineRule="auto"/>
      </w:pPr>
      <w:r>
        <w:br w:type="page"/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467FC3" w:rsidRPr="004F4E0F" w:rsidRDefault="00467FC3" w:rsidP="00467FC3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467FC3" w:rsidRPr="004F4E0F" w:rsidRDefault="00467FC3" w:rsidP="00467FC3">
      <w:pPr>
        <w:jc w:val="right"/>
        <w:rPr>
          <w:sz w:val="26"/>
        </w:rPr>
      </w:pPr>
      <w:proofErr w:type="gramStart"/>
      <w:r>
        <w:rPr>
          <w:sz w:val="26"/>
        </w:rPr>
        <w:t>Таблица  6.5</w:t>
      </w:r>
      <w:proofErr w:type="gramEnd"/>
      <w:r>
        <w:rPr>
          <w:sz w:val="26"/>
        </w:rPr>
        <w:t xml:space="preserve"> Мужчины, норма доходности 5</w:t>
      </w:r>
      <w:r w:rsidRPr="004F4E0F">
        <w:rPr>
          <w:sz w:val="26"/>
        </w:rPr>
        <w:t>%</w:t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467FC3" w:rsidRPr="004F4E0F" w:rsidRDefault="00467FC3" w:rsidP="00467FC3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467FC3" w:rsidRPr="004F4E0F" w:rsidRDefault="00467FC3" w:rsidP="00467FC3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467FC3" w:rsidRPr="004F4E0F" w:rsidTr="00467FC3">
        <w:tc>
          <w:tcPr>
            <w:tcW w:w="906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467FC3" w:rsidRPr="004F4E0F" w:rsidTr="00467FC3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467FC3" w:rsidRPr="004F4E0F" w:rsidTr="00467FC3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36,10%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23,47%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1,24%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36,18%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23,56%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14,48%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1,26%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36,25%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23,66%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14,63%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1,27%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23,77%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14,79%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1,29%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36,42%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23,89%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14,96%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1,31%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1,33%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36,63%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24,18%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36,75%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24,34%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15,61%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1,37%</w:t>
            </w:r>
          </w:p>
        </w:tc>
      </w:tr>
    </w:tbl>
    <w:p w:rsidR="00467FC3" w:rsidRPr="004F4E0F" w:rsidRDefault="00467FC3" w:rsidP="00467FC3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467FC3" w:rsidRPr="004F4E0F" w:rsidTr="00467FC3">
        <w:tc>
          <w:tcPr>
            <w:tcW w:w="1352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467FC3" w:rsidRPr="004F4E0F" w:rsidTr="00467FC3">
        <w:tc>
          <w:tcPr>
            <w:tcW w:w="1352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10,16%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1,02%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11,86%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10,70%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1,17%</w:t>
            </w:r>
          </w:p>
        </w:tc>
      </w:tr>
    </w:tbl>
    <w:p w:rsidR="00467FC3" w:rsidRDefault="00467FC3" w:rsidP="00467FC3"/>
    <w:p w:rsidR="00467FC3" w:rsidRDefault="00467FC3" w:rsidP="00467FC3">
      <w:pPr>
        <w:spacing w:after="160" w:line="259" w:lineRule="auto"/>
      </w:pPr>
      <w:r>
        <w:br w:type="page"/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467FC3" w:rsidRPr="004F4E0F" w:rsidRDefault="00467FC3" w:rsidP="00467FC3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467FC3" w:rsidRPr="004F4E0F" w:rsidRDefault="00467FC3" w:rsidP="00467FC3">
      <w:pPr>
        <w:jc w:val="right"/>
        <w:rPr>
          <w:sz w:val="26"/>
        </w:rPr>
      </w:pPr>
      <w:proofErr w:type="gramStart"/>
      <w:r>
        <w:rPr>
          <w:sz w:val="26"/>
        </w:rPr>
        <w:t>Таблица  6.6</w:t>
      </w:r>
      <w:proofErr w:type="gramEnd"/>
      <w:r>
        <w:rPr>
          <w:sz w:val="26"/>
        </w:rPr>
        <w:t xml:space="preserve"> Мужчины, норма доходности 6</w:t>
      </w:r>
      <w:r w:rsidRPr="004F4E0F">
        <w:rPr>
          <w:sz w:val="26"/>
        </w:rPr>
        <w:t>%</w:t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467FC3" w:rsidRPr="004F4E0F" w:rsidRDefault="00467FC3" w:rsidP="00467FC3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467FC3" w:rsidRPr="004F4E0F" w:rsidRDefault="00467FC3" w:rsidP="00467FC3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467FC3" w:rsidRPr="004F4E0F" w:rsidTr="00467FC3">
        <w:tc>
          <w:tcPr>
            <w:tcW w:w="906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467FC3" w:rsidRPr="004F4E0F" w:rsidTr="00467FC3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467FC3" w:rsidRPr="004F4E0F" w:rsidTr="00467FC3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36,43%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23,88%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14,86%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1,29%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23,97%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1,31%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6,24%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1,32%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36,65%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24,18%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1,34%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36,74%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24,30%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15,49%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1,36%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36,84%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24,44%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15,69%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1,38%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36,95%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15,91%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1,40%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37,08%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24,76%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1,42%</w:t>
            </w:r>
          </w:p>
        </w:tc>
      </w:tr>
    </w:tbl>
    <w:p w:rsidR="00467FC3" w:rsidRPr="004F4E0F" w:rsidRDefault="00467FC3" w:rsidP="00467FC3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467FC3" w:rsidRPr="004F4E0F" w:rsidTr="00467FC3">
        <w:tc>
          <w:tcPr>
            <w:tcW w:w="1352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467FC3" w:rsidRPr="004F4E0F" w:rsidTr="00467FC3">
        <w:tc>
          <w:tcPr>
            <w:tcW w:w="1352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1,07%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11,10%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12,64%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1,11%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11,68%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11,99%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1,23%</w:t>
            </w:r>
          </w:p>
        </w:tc>
      </w:tr>
    </w:tbl>
    <w:p w:rsidR="00467FC3" w:rsidRDefault="00467FC3" w:rsidP="00467FC3"/>
    <w:p w:rsidR="00467FC3" w:rsidRDefault="00467FC3">
      <w:pPr>
        <w:spacing w:after="160" w:line="259" w:lineRule="auto"/>
      </w:pPr>
      <w:r>
        <w:br w:type="page"/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467FC3" w:rsidRPr="004F4E0F" w:rsidRDefault="00467FC3" w:rsidP="00467FC3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467FC3" w:rsidRPr="004F4E0F" w:rsidRDefault="00467FC3" w:rsidP="00467FC3">
      <w:pPr>
        <w:jc w:val="right"/>
        <w:rPr>
          <w:sz w:val="26"/>
        </w:rPr>
      </w:pPr>
      <w:proofErr w:type="gramStart"/>
      <w:r>
        <w:rPr>
          <w:sz w:val="26"/>
        </w:rPr>
        <w:t>Таблица  6.7</w:t>
      </w:r>
      <w:proofErr w:type="gramEnd"/>
      <w:r>
        <w:rPr>
          <w:sz w:val="26"/>
        </w:rPr>
        <w:t xml:space="preserve"> Мужчины, норма доходности 7</w:t>
      </w:r>
      <w:r w:rsidRPr="004F4E0F">
        <w:rPr>
          <w:sz w:val="26"/>
        </w:rPr>
        <w:t>%</w:t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467FC3" w:rsidRPr="004F4E0F" w:rsidRDefault="00467FC3" w:rsidP="00467FC3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467FC3" w:rsidRPr="004F4E0F" w:rsidRDefault="00467FC3" w:rsidP="00467FC3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467FC3" w:rsidRPr="004F4E0F" w:rsidTr="00467FC3">
        <w:tc>
          <w:tcPr>
            <w:tcW w:w="906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467FC3" w:rsidRPr="004F4E0F" w:rsidTr="00467FC3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467FC3" w:rsidRPr="004F4E0F" w:rsidTr="00467FC3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36,75%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24,29%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1,35%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36,82%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24,38%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15,52%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1,36%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36,90%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24,48%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15,67%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1,37%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36,98%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15,83%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2,15%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1,39%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37,06%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24,71%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1,41%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24,85%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4,24%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2,18%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1,43%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37,27%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16,44%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1,45%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37,40%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25,17%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2,22%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1,47%</w:t>
            </w:r>
          </w:p>
        </w:tc>
      </w:tr>
    </w:tbl>
    <w:p w:rsidR="00467FC3" w:rsidRPr="004F4E0F" w:rsidRDefault="00467FC3" w:rsidP="00467FC3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467FC3" w:rsidRPr="004F4E0F" w:rsidTr="00467FC3">
        <w:tc>
          <w:tcPr>
            <w:tcW w:w="1352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467FC3" w:rsidRPr="004F4E0F" w:rsidTr="00467FC3">
        <w:tc>
          <w:tcPr>
            <w:tcW w:w="1352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11,79%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12,06%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13,24%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12,35%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12,67%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13,94%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14,22%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1,29%</w:t>
            </w:r>
          </w:p>
        </w:tc>
      </w:tr>
    </w:tbl>
    <w:p w:rsidR="00467FC3" w:rsidRDefault="00467FC3" w:rsidP="00467FC3"/>
    <w:p w:rsidR="00467FC3" w:rsidRDefault="00467FC3" w:rsidP="00467FC3">
      <w:pPr>
        <w:spacing w:after="160" w:line="259" w:lineRule="auto"/>
      </w:pPr>
      <w:r>
        <w:br w:type="page"/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467FC3" w:rsidRPr="004F4E0F" w:rsidRDefault="00467FC3" w:rsidP="00467FC3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467FC3" w:rsidRPr="004F4E0F" w:rsidRDefault="00467FC3" w:rsidP="00467FC3">
      <w:pPr>
        <w:jc w:val="right"/>
        <w:rPr>
          <w:sz w:val="26"/>
        </w:rPr>
      </w:pPr>
      <w:proofErr w:type="gramStart"/>
      <w:r>
        <w:rPr>
          <w:sz w:val="26"/>
        </w:rPr>
        <w:t>Таблица  6.8</w:t>
      </w:r>
      <w:proofErr w:type="gramEnd"/>
      <w:r>
        <w:rPr>
          <w:sz w:val="26"/>
        </w:rPr>
        <w:t xml:space="preserve"> Мужчины, норма доходности 8</w:t>
      </w:r>
      <w:r w:rsidRPr="004F4E0F">
        <w:rPr>
          <w:sz w:val="26"/>
        </w:rPr>
        <w:t>%</w:t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467FC3" w:rsidRPr="004F4E0F" w:rsidRDefault="00467FC3" w:rsidP="00467FC3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467FC3" w:rsidRPr="004F4E0F" w:rsidRDefault="00467FC3" w:rsidP="00467FC3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"/>
        <w:gridCol w:w="956"/>
        <w:gridCol w:w="957"/>
        <w:gridCol w:w="957"/>
        <w:gridCol w:w="928"/>
        <w:gridCol w:w="928"/>
        <w:gridCol w:w="928"/>
        <w:gridCol w:w="928"/>
        <w:gridCol w:w="928"/>
        <w:gridCol w:w="929"/>
      </w:tblGrid>
      <w:tr w:rsidR="00467FC3" w:rsidRPr="004F4E0F" w:rsidTr="00467FC3">
        <w:tc>
          <w:tcPr>
            <w:tcW w:w="906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39" w:type="dxa"/>
            <w:gridSpan w:val="9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467FC3" w:rsidRPr="004F4E0F" w:rsidTr="00467FC3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784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85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467FC3" w:rsidRPr="004F4E0F" w:rsidTr="00467FC3">
        <w:tc>
          <w:tcPr>
            <w:tcW w:w="906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8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9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37,07%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24,69%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15,90%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1,40%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24,79%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2,17%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1,41%</w:t>
            </w:r>
          </w:p>
        </w:tc>
      </w:tr>
      <w:tr w:rsidR="00B27961" w:rsidRPr="004F4E0F" w:rsidTr="00467FC3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37,22%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24,89%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4,23%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2,19%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1,43%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37,29%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16,36%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4,28%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3,28%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2,20%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1,44%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37,38%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25,12%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2,21%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1,46%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37,48%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25,26%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16,74%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3,30%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2,23%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1,48%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25,41%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16,97%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4,46%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2,24%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1,50%</w:t>
            </w:r>
          </w:p>
        </w:tc>
      </w:tr>
      <w:tr w:rsidR="00B27961" w:rsidRPr="004F4E0F" w:rsidTr="00B27961">
        <w:tc>
          <w:tcPr>
            <w:tcW w:w="906" w:type="dxa"/>
          </w:tcPr>
          <w:p w:rsidR="00B27961" w:rsidRPr="004F4E0F" w:rsidRDefault="00B27961" w:rsidP="00B27961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25,58%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17,21%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6,71%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2,26%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7961" w:rsidRDefault="00B27961" w:rsidP="00B2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1,53%</w:t>
            </w:r>
          </w:p>
        </w:tc>
      </w:tr>
    </w:tbl>
    <w:p w:rsidR="00467FC3" w:rsidRPr="004F4E0F" w:rsidRDefault="00467FC3" w:rsidP="00467FC3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467FC3" w:rsidRPr="004F4E0F" w:rsidTr="00467FC3">
        <w:tc>
          <w:tcPr>
            <w:tcW w:w="1352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467FC3" w:rsidRPr="004F4E0F" w:rsidTr="00467FC3">
        <w:tc>
          <w:tcPr>
            <w:tcW w:w="1352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12,47%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12,74%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13,84%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13,03%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13,34%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14,83%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1,32%</w:t>
            </w:r>
          </w:p>
        </w:tc>
      </w:tr>
      <w:tr w:rsidR="00B27961" w:rsidRPr="004F4E0F" w:rsidTr="00467FC3">
        <w:tc>
          <w:tcPr>
            <w:tcW w:w="1352" w:type="dxa"/>
          </w:tcPr>
          <w:p w:rsidR="00B27961" w:rsidRPr="004F4E0F" w:rsidRDefault="00B27961" w:rsidP="00B27961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14,42%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961" w:rsidRDefault="00B27961" w:rsidP="00B279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1,35%</w:t>
            </w:r>
          </w:p>
        </w:tc>
      </w:tr>
    </w:tbl>
    <w:p w:rsidR="00467FC3" w:rsidRDefault="00467FC3" w:rsidP="00467FC3"/>
    <w:p w:rsidR="00467FC3" w:rsidRDefault="00467FC3">
      <w:pPr>
        <w:spacing w:after="160" w:line="259" w:lineRule="auto"/>
      </w:pPr>
      <w:r>
        <w:br w:type="page"/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467FC3" w:rsidRPr="004F4E0F" w:rsidRDefault="00467FC3" w:rsidP="00467FC3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467FC3" w:rsidRPr="004F4E0F" w:rsidRDefault="00467FC3" w:rsidP="00467FC3">
      <w:pPr>
        <w:jc w:val="right"/>
        <w:rPr>
          <w:sz w:val="26"/>
        </w:rPr>
      </w:pPr>
      <w:proofErr w:type="gramStart"/>
      <w:r>
        <w:rPr>
          <w:sz w:val="26"/>
        </w:rPr>
        <w:t>Таблица  6.9</w:t>
      </w:r>
      <w:proofErr w:type="gramEnd"/>
      <w:r>
        <w:rPr>
          <w:sz w:val="26"/>
        </w:rPr>
        <w:t xml:space="preserve"> Мужчины, норма доходности 9</w:t>
      </w:r>
      <w:r w:rsidRPr="004F4E0F">
        <w:rPr>
          <w:sz w:val="26"/>
        </w:rPr>
        <w:t>%</w:t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467FC3" w:rsidRPr="004F4E0F" w:rsidRDefault="00467FC3" w:rsidP="00467FC3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467FC3" w:rsidRPr="004F4E0F" w:rsidRDefault="00467FC3" w:rsidP="00467FC3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"/>
        <w:gridCol w:w="956"/>
        <w:gridCol w:w="957"/>
        <w:gridCol w:w="957"/>
        <w:gridCol w:w="956"/>
        <w:gridCol w:w="924"/>
        <w:gridCol w:w="924"/>
        <w:gridCol w:w="924"/>
        <w:gridCol w:w="924"/>
        <w:gridCol w:w="925"/>
      </w:tblGrid>
      <w:tr w:rsidR="00467FC3" w:rsidRPr="004F4E0F" w:rsidTr="00731C0B">
        <w:tc>
          <w:tcPr>
            <w:tcW w:w="898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47" w:type="dxa"/>
            <w:gridSpan w:val="9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467FC3" w:rsidRPr="004F4E0F" w:rsidTr="00731C0B">
        <w:tc>
          <w:tcPr>
            <w:tcW w:w="898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804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7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467FC3" w:rsidRPr="004F4E0F" w:rsidTr="00731C0B">
        <w:tc>
          <w:tcPr>
            <w:tcW w:w="898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5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37,39%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25,10%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16,42%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9,76%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6,56%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2,21%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1,45%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37,46%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25,20%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16,57%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2,22%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1,46%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25,30%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16,72%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3,31%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2,23%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1,48%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37,61%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25,40%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16,88%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6,66%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4,43%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2,24%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1,49%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25,53%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17,07%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3,33%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2,26%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1,51%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37,80%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25,66%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17,28%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9,91%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6,74%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2,27%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1,53%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37,91%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25,82%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9,96%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6,79%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4,61%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3,36%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2,29%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1,56%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25,99%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17,75%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6,84%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3,37%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2,31%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1,58%</w:t>
            </w:r>
          </w:p>
        </w:tc>
      </w:tr>
    </w:tbl>
    <w:p w:rsidR="00467FC3" w:rsidRPr="004F4E0F" w:rsidRDefault="00467FC3" w:rsidP="00467FC3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467FC3" w:rsidRPr="004F4E0F" w:rsidTr="00467FC3">
        <w:tc>
          <w:tcPr>
            <w:tcW w:w="1352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467FC3" w:rsidRPr="004F4E0F" w:rsidTr="00467FC3">
        <w:tc>
          <w:tcPr>
            <w:tcW w:w="1352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12,90%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1,24%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13,16%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13,42%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14,44%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13,71%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14,89%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14,35%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14,70%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15,44%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15,75%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1,41%</w:t>
            </w:r>
          </w:p>
        </w:tc>
      </w:tr>
    </w:tbl>
    <w:p w:rsidR="00467FC3" w:rsidRDefault="00467FC3" w:rsidP="00467FC3"/>
    <w:p w:rsidR="00467FC3" w:rsidRDefault="00467FC3" w:rsidP="00467FC3">
      <w:pPr>
        <w:spacing w:after="160" w:line="259" w:lineRule="auto"/>
      </w:pPr>
      <w:r>
        <w:br w:type="page"/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467FC3" w:rsidRPr="004F4E0F" w:rsidRDefault="00467FC3" w:rsidP="00467FC3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467FC3" w:rsidRPr="004F4E0F" w:rsidRDefault="00467FC3" w:rsidP="00467FC3">
      <w:pPr>
        <w:jc w:val="right"/>
        <w:rPr>
          <w:sz w:val="26"/>
        </w:rPr>
      </w:pPr>
      <w:proofErr w:type="gramStart"/>
      <w:r>
        <w:rPr>
          <w:sz w:val="26"/>
        </w:rPr>
        <w:t>Таблица  6</w:t>
      </w:r>
      <w:r w:rsidR="00BF5B95">
        <w:rPr>
          <w:sz w:val="26"/>
        </w:rPr>
        <w:t>.10</w:t>
      </w:r>
      <w:proofErr w:type="gramEnd"/>
      <w:r w:rsidR="00BF5B95">
        <w:rPr>
          <w:sz w:val="26"/>
        </w:rPr>
        <w:t xml:space="preserve"> Мужчины, норма доходности 10</w:t>
      </w:r>
      <w:r w:rsidRPr="004F4E0F">
        <w:rPr>
          <w:sz w:val="26"/>
        </w:rPr>
        <w:t>%</w:t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467FC3" w:rsidRPr="004F4E0F" w:rsidRDefault="00467FC3" w:rsidP="00467FC3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467FC3" w:rsidRPr="004F4E0F" w:rsidRDefault="00467FC3" w:rsidP="00467FC3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"/>
        <w:gridCol w:w="956"/>
        <w:gridCol w:w="957"/>
        <w:gridCol w:w="957"/>
        <w:gridCol w:w="956"/>
        <w:gridCol w:w="924"/>
        <w:gridCol w:w="924"/>
        <w:gridCol w:w="924"/>
        <w:gridCol w:w="924"/>
        <w:gridCol w:w="925"/>
      </w:tblGrid>
      <w:tr w:rsidR="00467FC3" w:rsidRPr="004F4E0F" w:rsidTr="00731C0B">
        <w:tc>
          <w:tcPr>
            <w:tcW w:w="898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47" w:type="dxa"/>
            <w:gridSpan w:val="9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467FC3" w:rsidRPr="004F4E0F" w:rsidTr="00731C0B">
        <w:tc>
          <w:tcPr>
            <w:tcW w:w="898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804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7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467FC3" w:rsidRPr="004F4E0F" w:rsidTr="00731C0B">
        <w:tc>
          <w:tcPr>
            <w:tcW w:w="898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5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25,50%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16,95%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3,33%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2,25%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1,50%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25,60%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17,09%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9,90%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6,72%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2,26%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1,51%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37,85%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25,70%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17,24%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9,93%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6,75%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2,27%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1,53%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37,93%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25,81%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17,41%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9,96%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6,78%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3,36%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2,29%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1,55%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25,93%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9,99%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6,82%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3,37%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2,30%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1,57%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38,11%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17,81%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10,03%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6,87%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2,32%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1,59%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18,03%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10,07%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4,77%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2,33%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1,61%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38,35%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26,40%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18,28%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6,97%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3,41%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2,35%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1,63%</w:t>
            </w:r>
          </w:p>
        </w:tc>
      </w:tr>
    </w:tbl>
    <w:p w:rsidR="00467FC3" w:rsidRPr="004F4E0F" w:rsidRDefault="00467FC3" w:rsidP="00467FC3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467FC3" w:rsidRPr="004F4E0F" w:rsidTr="00467FC3">
        <w:tc>
          <w:tcPr>
            <w:tcW w:w="1352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467FC3" w:rsidRPr="004F4E0F" w:rsidTr="00467FC3">
        <w:tc>
          <w:tcPr>
            <w:tcW w:w="1352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13,59%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13,84%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14,85%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14,10%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3,72%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3,96%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14,38%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14,69%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15,50%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15,76%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1,41%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15,74%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1,47%</w:t>
            </w:r>
          </w:p>
        </w:tc>
      </w:tr>
    </w:tbl>
    <w:p w:rsidR="00467FC3" w:rsidRDefault="00467FC3" w:rsidP="00467FC3"/>
    <w:p w:rsidR="00467FC3" w:rsidRDefault="00467FC3">
      <w:pPr>
        <w:spacing w:after="160" w:line="259" w:lineRule="auto"/>
      </w:pPr>
      <w:r>
        <w:br w:type="page"/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467FC3" w:rsidRPr="004F4E0F" w:rsidRDefault="00467FC3" w:rsidP="00467FC3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467FC3" w:rsidRPr="004F4E0F" w:rsidRDefault="00467FC3" w:rsidP="00467FC3">
      <w:pPr>
        <w:jc w:val="right"/>
        <w:rPr>
          <w:sz w:val="26"/>
        </w:rPr>
      </w:pPr>
      <w:proofErr w:type="gramStart"/>
      <w:r>
        <w:rPr>
          <w:sz w:val="26"/>
        </w:rPr>
        <w:t>Таблица  6</w:t>
      </w:r>
      <w:r w:rsidR="00BF5B95">
        <w:rPr>
          <w:sz w:val="26"/>
        </w:rPr>
        <w:t>.11</w:t>
      </w:r>
      <w:proofErr w:type="gramEnd"/>
      <w:r w:rsidR="00BF5B95">
        <w:rPr>
          <w:sz w:val="26"/>
        </w:rPr>
        <w:t xml:space="preserve"> Мужчины, норма доходности 11</w:t>
      </w:r>
      <w:r w:rsidRPr="004F4E0F">
        <w:rPr>
          <w:sz w:val="26"/>
        </w:rPr>
        <w:t>%</w:t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467FC3" w:rsidRPr="004F4E0F" w:rsidRDefault="00467FC3" w:rsidP="00467FC3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467FC3" w:rsidRPr="004F4E0F" w:rsidRDefault="00467FC3" w:rsidP="00467FC3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"/>
        <w:gridCol w:w="956"/>
        <w:gridCol w:w="957"/>
        <w:gridCol w:w="957"/>
        <w:gridCol w:w="956"/>
        <w:gridCol w:w="924"/>
        <w:gridCol w:w="924"/>
        <w:gridCol w:w="924"/>
        <w:gridCol w:w="924"/>
        <w:gridCol w:w="925"/>
      </w:tblGrid>
      <w:tr w:rsidR="00467FC3" w:rsidRPr="004F4E0F" w:rsidTr="00731C0B">
        <w:tc>
          <w:tcPr>
            <w:tcW w:w="898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47" w:type="dxa"/>
            <w:gridSpan w:val="9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467FC3" w:rsidRPr="004F4E0F" w:rsidTr="00731C0B">
        <w:tc>
          <w:tcPr>
            <w:tcW w:w="898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804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7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467FC3" w:rsidRPr="004F4E0F" w:rsidTr="00731C0B">
        <w:tc>
          <w:tcPr>
            <w:tcW w:w="898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5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25,91%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17,47%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9,99%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6,81%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3,37%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2,30%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1,55%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38,09%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17,62%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6,84%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2,31%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1,57%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38,16%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26,10%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17,77%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6,88%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2,32%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1,58%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38,24%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26,21%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17,94%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10,07%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6,91%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2,33%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1,60%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38,33%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26,34%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18,13%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3,41%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2,35%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1,62%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38,43%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26,48%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18,34%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4,86%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2,36%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1,64%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38,54%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18,57%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2,38%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1,66%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38,67%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26,81%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18,82%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10,23%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3,46%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2,40%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1,69%</w:t>
            </w:r>
          </w:p>
        </w:tc>
      </w:tr>
    </w:tbl>
    <w:p w:rsidR="00467FC3" w:rsidRPr="004F4E0F" w:rsidRDefault="00467FC3" w:rsidP="00467FC3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467FC3" w:rsidRPr="004F4E0F" w:rsidTr="00467FC3">
        <w:tc>
          <w:tcPr>
            <w:tcW w:w="1352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467FC3" w:rsidRPr="004F4E0F" w:rsidTr="00467FC3">
        <w:tc>
          <w:tcPr>
            <w:tcW w:w="1352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14,27%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4,03%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3,84%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4,08%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14,78%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3,91%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15,65%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1,40%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3,99%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1,42%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15,36%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16,11%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1,47%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16,66%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4,37%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1,48%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16,97%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1,53%</w:t>
            </w:r>
          </w:p>
        </w:tc>
      </w:tr>
    </w:tbl>
    <w:p w:rsidR="00467FC3" w:rsidRDefault="00467FC3" w:rsidP="00467FC3"/>
    <w:p w:rsidR="00467FC3" w:rsidRDefault="00467FC3" w:rsidP="00467FC3">
      <w:pPr>
        <w:spacing w:after="160" w:line="259" w:lineRule="auto"/>
      </w:pPr>
      <w:r>
        <w:br w:type="page"/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lastRenderedPageBreak/>
        <w:t>Приложение №</w:t>
      </w:r>
      <w:r>
        <w:rPr>
          <w:sz w:val="26"/>
        </w:rPr>
        <w:t>3</w:t>
      </w:r>
      <w:r w:rsidRPr="004F4E0F">
        <w:rPr>
          <w:sz w:val="26"/>
        </w:rPr>
        <w:t xml:space="preserve"> к Правилам страхования дополнительной пенсии №2 </w:t>
      </w:r>
    </w:p>
    <w:p w:rsidR="00467FC3" w:rsidRPr="004F4E0F" w:rsidRDefault="00467FC3" w:rsidP="00467FC3">
      <w:pPr>
        <w:jc w:val="right"/>
        <w:outlineLvl w:val="0"/>
        <w:rPr>
          <w:sz w:val="26"/>
        </w:rPr>
      </w:pPr>
      <w:r>
        <w:rPr>
          <w:sz w:val="26"/>
        </w:rPr>
        <w:t>СООО</w:t>
      </w:r>
      <w:r w:rsidRPr="004F4E0F">
        <w:rPr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Приорлайф</w:t>
      </w:r>
      <w:proofErr w:type="spellEnd"/>
      <w:r>
        <w:rPr>
          <w:sz w:val="26"/>
        </w:rPr>
        <w:t>»</w:t>
      </w:r>
    </w:p>
    <w:p w:rsidR="00467FC3" w:rsidRPr="004F4E0F" w:rsidRDefault="00467FC3" w:rsidP="00467FC3">
      <w:pPr>
        <w:jc w:val="right"/>
        <w:rPr>
          <w:sz w:val="26"/>
        </w:rPr>
      </w:pPr>
      <w:proofErr w:type="gramStart"/>
      <w:r>
        <w:rPr>
          <w:sz w:val="26"/>
        </w:rPr>
        <w:t>Таблица  6.1</w:t>
      </w:r>
      <w:r w:rsidR="00BF5B95">
        <w:rPr>
          <w:sz w:val="26"/>
        </w:rPr>
        <w:t>2</w:t>
      </w:r>
      <w:proofErr w:type="gramEnd"/>
      <w:r>
        <w:rPr>
          <w:sz w:val="26"/>
        </w:rPr>
        <w:t xml:space="preserve"> Мужчины, норм</w:t>
      </w:r>
      <w:r w:rsidR="00BF5B95">
        <w:rPr>
          <w:sz w:val="26"/>
        </w:rPr>
        <w:t>а доходности 12</w:t>
      </w:r>
      <w:r w:rsidRPr="004F4E0F">
        <w:rPr>
          <w:sz w:val="26"/>
        </w:rPr>
        <w:t>%</w:t>
      </w:r>
    </w:p>
    <w:p w:rsidR="00467FC3" w:rsidRPr="004F4E0F" w:rsidRDefault="00467FC3" w:rsidP="00467FC3">
      <w:pPr>
        <w:jc w:val="right"/>
        <w:rPr>
          <w:sz w:val="26"/>
        </w:rPr>
      </w:pPr>
      <w:r w:rsidRPr="004F4E0F">
        <w:rPr>
          <w:sz w:val="26"/>
        </w:rPr>
        <w:tab/>
      </w:r>
    </w:p>
    <w:p w:rsidR="00467FC3" w:rsidRPr="004F4E0F" w:rsidRDefault="00467FC3" w:rsidP="00467FC3">
      <w:pPr>
        <w:rPr>
          <w:b/>
          <w:bCs/>
        </w:rPr>
      </w:pPr>
      <w:r w:rsidRPr="004F4E0F">
        <w:rPr>
          <w:b/>
          <w:bCs/>
        </w:rPr>
        <w:t>Размер страхового обеспечения (дополнительной пенсии) в процентах от размера начисленного математического резерва по лицевому счету Застрахованного лица</w:t>
      </w:r>
    </w:p>
    <w:p w:rsidR="00467FC3" w:rsidRPr="004F4E0F" w:rsidRDefault="00467FC3" w:rsidP="00467FC3">
      <w:pPr>
        <w:rPr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"/>
        <w:gridCol w:w="956"/>
        <w:gridCol w:w="957"/>
        <w:gridCol w:w="957"/>
        <w:gridCol w:w="956"/>
        <w:gridCol w:w="924"/>
        <w:gridCol w:w="924"/>
        <w:gridCol w:w="924"/>
        <w:gridCol w:w="924"/>
        <w:gridCol w:w="925"/>
      </w:tblGrid>
      <w:tr w:rsidR="00467FC3" w:rsidRPr="004F4E0F" w:rsidTr="00731C0B">
        <w:tc>
          <w:tcPr>
            <w:tcW w:w="898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rFonts w:cs="Arial CYR"/>
                <w:sz w:val="26"/>
                <w:szCs w:val="20"/>
              </w:rPr>
              <w:t>Воз</w:t>
            </w:r>
            <w:r w:rsidRPr="004F4E0F">
              <w:rPr>
                <w:rFonts w:cs="Arial CYR"/>
                <w:sz w:val="26"/>
                <w:szCs w:val="20"/>
                <w:lang w:val="en-US"/>
              </w:rPr>
              <w:t>-</w:t>
            </w:r>
            <w:proofErr w:type="spellStart"/>
            <w:r w:rsidRPr="004F4E0F">
              <w:rPr>
                <w:rFonts w:cs="Arial CYR"/>
                <w:sz w:val="26"/>
                <w:szCs w:val="20"/>
              </w:rPr>
              <w:t>раст</w:t>
            </w:r>
            <w:proofErr w:type="spellEnd"/>
            <w:r w:rsidRPr="004F4E0F">
              <w:rPr>
                <w:rFonts w:cs="Arial CYR"/>
                <w:sz w:val="26"/>
                <w:szCs w:val="20"/>
              </w:rPr>
              <w:t xml:space="preserve"> (лет)</w:t>
            </w:r>
          </w:p>
        </w:tc>
        <w:tc>
          <w:tcPr>
            <w:tcW w:w="8447" w:type="dxa"/>
            <w:gridSpan w:val="9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Выплаты пенсии в течении лет</w:t>
            </w:r>
          </w:p>
        </w:tc>
      </w:tr>
      <w:tr w:rsidR="00467FC3" w:rsidRPr="004F4E0F" w:rsidTr="00731C0B">
        <w:tc>
          <w:tcPr>
            <w:tcW w:w="898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28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2804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277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</w:tr>
      <w:tr w:rsidR="00467FC3" w:rsidRPr="004F4E0F" w:rsidTr="00731C0B">
        <w:tc>
          <w:tcPr>
            <w:tcW w:w="898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57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3</w:t>
            </w:r>
          </w:p>
        </w:tc>
        <w:tc>
          <w:tcPr>
            <w:tcW w:w="924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5</w:t>
            </w:r>
          </w:p>
        </w:tc>
        <w:tc>
          <w:tcPr>
            <w:tcW w:w="925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10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38,32%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26,31%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3,41%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2,34%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1,60%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38,40%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26,40%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10,13%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6,97%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2,35%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1,62%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38,47%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26,51%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18,30%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10,16%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3,43%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2,36%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1,64%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38,55%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18,47%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4,89%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2,38%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1,65%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38,64%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26,74%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18,66%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10,22%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2,39%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1,67%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38,74%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26,88%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18,87%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10,25%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7,12%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5,01%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3,46%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2,41%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1,69%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38,85%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27,04%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19,10%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10,30%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7,17%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2,42%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1,72%</w:t>
            </w:r>
          </w:p>
        </w:tc>
      </w:tr>
      <w:tr w:rsidR="00BF5B95" w:rsidRPr="004F4E0F" w:rsidTr="00731C0B">
        <w:tc>
          <w:tcPr>
            <w:tcW w:w="898" w:type="dxa"/>
          </w:tcPr>
          <w:p w:rsidR="00BF5B95" w:rsidRPr="004F4E0F" w:rsidRDefault="00BF5B95" w:rsidP="00BF5B95">
            <w:pPr>
              <w:jc w:val="center"/>
              <w:rPr>
                <w:sz w:val="26"/>
                <w:lang w:val="en-US"/>
              </w:rPr>
            </w:pPr>
            <w:r w:rsidRPr="004F4E0F">
              <w:rPr>
                <w:sz w:val="26"/>
              </w:rPr>
              <w:t>70 и</w:t>
            </w:r>
            <w:r w:rsidRPr="004F4E0F">
              <w:rPr>
                <w:sz w:val="26"/>
                <w:lang w:val="en-US"/>
              </w:rPr>
              <w:t xml:space="preserve"> &gt;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38,98%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27,21%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19,35%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10,34%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7,23%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5,15%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3,50%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2,44%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5B95" w:rsidRDefault="00BF5B95" w:rsidP="00BF5B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1,74%</w:t>
            </w:r>
          </w:p>
        </w:tc>
      </w:tr>
    </w:tbl>
    <w:p w:rsidR="00467FC3" w:rsidRPr="004F4E0F" w:rsidRDefault="00467FC3" w:rsidP="00467FC3">
      <w:pPr>
        <w:jc w:val="center"/>
        <w:rPr>
          <w:sz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1143"/>
        <w:gridCol w:w="1971"/>
        <w:gridCol w:w="1556"/>
        <w:gridCol w:w="1035"/>
        <w:gridCol w:w="1251"/>
        <w:gridCol w:w="1037"/>
      </w:tblGrid>
      <w:tr w:rsidR="00467FC3" w:rsidRPr="004F4E0F" w:rsidTr="00467FC3">
        <w:tc>
          <w:tcPr>
            <w:tcW w:w="1352" w:type="dxa"/>
            <w:vMerge w:val="restart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Возраст (лет)</w:t>
            </w:r>
          </w:p>
        </w:tc>
        <w:tc>
          <w:tcPr>
            <w:tcW w:w="4670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Выплата пенсии пожизненно</w:t>
            </w:r>
          </w:p>
        </w:tc>
        <w:tc>
          <w:tcPr>
            <w:tcW w:w="3323" w:type="dxa"/>
            <w:gridSpan w:val="3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Выплата пенсии в течение 15 лет</w:t>
            </w:r>
          </w:p>
        </w:tc>
      </w:tr>
      <w:tr w:rsidR="00467FC3" w:rsidRPr="004F4E0F" w:rsidTr="00467FC3">
        <w:tc>
          <w:tcPr>
            <w:tcW w:w="1352" w:type="dxa"/>
            <w:vMerge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</w:p>
        </w:tc>
        <w:tc>
          <w:tcPr>
            <w:tcW w:w="1143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Раз в год</w:t>
            </w:r>
          </w:p>
        </w:tc>
        <w:tc>
          <w:tcPr>
            <w:tcW w:w="1971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ежеквартально</w:t>
            </w:r>
          </w:p>
        </w:tc>
        <w:tc>
          <w:tcPr>
            <w:tcW w:w="1556" w:type="dxa"/>
          </w:tcPr>
          <w:p w:rsidR="00467FC3" w:rsidRPr="004F4E0F" w:rsidRDefault="00467FC3" w:rsidP="00467FC3">
            <w:pPr>
              <w:jc w:val="center"/>
              <w:rPr>
                <w:sz w:val="26"/>
              </w:rPr>
            </w:pPr>
            <w:r w:rsidRPr="004F4E0F">
              <w:rPr>
                <w:sz w:val="26"/>
              </w:rPr>
              <w:t>ежемесячно</w:t>
            </w:r>
          </w:p>
        </w:tc>
        <w:tc>
          <w:tcPr>
            <w:tcW w:w="1035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r w:rsidRPr="005975FC">
              <w:rPr>
                <w:sz w:val="26"/>
                <w:szCs w:val="26"/>
              </w:rPr>
              <w:t>Раз в год</w:t>
            </w:r>
          </w:p>
        </w:tc>
        <w:tc>
          <w:tcPr>
            <w:tcW w:w="1251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Ежеквар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тально</w:t>
            </w:r>
            <w:proofErr w:type="spellEnd"/>
          </w:p>
        </w:tc>
        <w:tc>
          <w:tcPr>
            <w:tcW w:w="1037" w:type="dxa"/>
          </w:tcPr>
          <w:p w:rsidR="00467FC3" w:rsidRPr="005975FC" w:rsidRDefault="00467FC3" w:rsidP="00467FC3">
            <w:pPr>
              <w:rPr>
                <w:sz w:val="26"/>
                <w:szCs w:val="26"/>
              </w:rPr>
            </w:pPr>
            <w:proofErr w:type="spellStart"/>
            <w:r w:rsidRPr="005975FC">
              <w:rPr>
                <w:sz w:val="26"/>
                <w:szCs w:val="26"/>
              </w:rPr>
              <w:t>Ежеме</w:t>
            </w:r>
            <w:r>
              <w:rPr>
                <w:sz w:val="26"/>
                <w:szCs w:val="26"/>
              </w:rPr>
              <w:t>-</w:t>
            </w:r>
            <w:r w:rsidRPr="005975FC">
              <w:rPr>
                <w:sz w:val="26"/>
                <w:szCs w:val="26"/>
              </w:rPr>
              <w:t>сячно</w:t>
            </w:r>
            <w:proofErr w:type="spellEnd"/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14,95%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1,42%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15,20%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4,03%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4,25%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4,10%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1,39%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16,26%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4,31%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1,46%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15,73%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4,18%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4,37%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1,48%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16,02%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4,26%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16,71%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4,44%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1,50%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16,34%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1,47%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16,98%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4,52%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1,53%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69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16,68%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1,51%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17,26%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4,60%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1,56%</w:t>
            </w:r>
          </w:p>
        </w:tc>
      </w:tr>
      <w:tr w:rsidR="00BF5B95" w:rsidRPr="004F4E0F" w:rsidTr="00467FC3">
        <w:tc>
          <w:tcPr>
            <w:tcW w:w="1352" w:type="dxa"/>
          </w:tcPr>
          <w:p w:rsidR="00BF5B95" w:rsidRPr="004F4E0F" w:rsidRDefault="00BF5B95" w:rsidP="00BF5B95">
            <w:pPr>
              <w:jc w:val="center"/>
            </w:pPr>
            <w:r w:rsidRPr="004F4E0F">
              <w:t>70 и &gt;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17,05%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4,55%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1,54%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17,57%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4,69%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B95" w:rsidRDefault="00BF5B95" w:rsidP="00BF5B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1,59%</w:t>
            </w:r>
          </w:p>
        </w:tc>
      </w:tr>
    </w:tbl>
    <w:p w:rsidR="00467FC3" w:rsidRDefault="00467FC3" w:rsidP="00467FC3">
      <w:bookmarkStart w:id="0" w:name="_GoBack"/>
      <w:bookmarkEnd w:id="0"/>
    </w:p>
    <w:sectPr w:rsidR="00467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C0B" w:rsidRDefault="00731C0B" w:rsidP="00731C0B">
      <w:r>
        <w:separator/>
      </w:r>
    </w:p>
  </w:endnote>
  <w:endnote w:type="continuationSeparator" w:id="0">
    <w:p w:rsidR="00731C0B" w:rsidRDefault="00731C0B" w:rsidP="00731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C0B" w:rsidRDefault="00731C0B" w:rsidP="00731C0B">
      <w:r>
        <w:separator/>
      </w:r>
    </w:p>
  </w:footnote>
  <w:footnote w:type="continuationSeparator" w:id="0">
    <w:p w:rsidR="00731C0B" w:rsidRDefault="00731C0B" w:rsidP="00731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B0"/>
    <w:rsid w:val="003B799E"/>
    <w:rsid w:val="00467FC3"/>
    <w:rsid w:val="0054156D"/>
    <w:rsid w:val="00650DB0"/>
    <w:rsid w:val="00731C0B"/>
    <w:rsid w:val="00B001CD"/>
    <w:rsid w:val="00B27961"/>
    <w:rsid w:val="00BF5B95"/>
    <w:rsid w:val="00C73F35"/>
    <w:rsid w:val="00FA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D5CD90B"/>
  <w15:chartTrackingRefBased/>
  <w15:docId w15:val="{402AC6A6-5E11-4AA0-9CAE-A8E16B49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2446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msss@mail.ru</dc:creator>
  <cp:keywords/>
  <dc:description/>
  <cp:lastModifiedBy>Pavel Yacinovich</cp:lastModifiedBy>
  <cp:revision>2</cp:revision>
  <dcterms:created xsi:type="dcterms:W3CDTF">2022-03-09T16:43:00Z</dcterms:created>
  <dcterms:modified xsi:type="dcterms:W3CDTF">2022-03-09T16:43:00Z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f7f2da-30d3-430a-a9a4-8103a74342a8_Enabled">
    <vt:lpwstr>true</vt:lpwstr>
  </property>
  <property fmtid="{D5CDD505-2E9C-101B-9397-08002B2CF9AE}" pid="3" name="MSIP_Label_cef7f2da-30d3-430a-a9a4-8103a74342a8_SetDate">
    <vt:lpwstr>2022-03-09T16:42:53Z</vt:lpwstr>
  </property>
  <property fmtid="{D5CDD505-2E9C-101B-9397-08002B2CF9AE}" pid="4" name="MSIP_Label_cef7f2da-30d3-430a-a9a4-8103a74342a8_Method">
    <vt:lpwstr>Privileged</vt:lpwstr>
  </property>
  <property fmtid="{D5CDD505-2E9C-101B-9397-08002B2CF9AE}" pid="5" name="MSIP_Label_cef7f2da-30d3-430a-a9a4-8103a74342a8_Name">
    <vt:lpwstr>Public</vt:lpwstr>
  </property>
  <property fmtid="{D5CDD505-2E9C-101B-9397-08002B2CF9AE}" pid="6" name="MSIP_Label_cef7f2da-30d3-430a-a9a4-8103a74342a8_SiteId">
    <vt:lpwstr>9b511fda-f0b1-43a5-b06e-1e720f64520a</vt:lpwstr>
  </property>
  <property fmtid="{D5CDD505-2E9C-101B-9397-08002B2CF9AE}" pid="7" name="MSIP_Label_cef7f2da-30d3-430a-a9a4-8103a74342a8_ActionId">
    <vt:lpwstr>543eba10-d403-4c62-8349-2dbd00016ab7</vt:lpwstr>
  </property>
  <property fmtid="{D5CDD505-2E9C-101B-9397-08002B2CF9AE}" pid="8" name="MSIP_Label_cef7f2da-30d3-430a-a9a4-8103a74342a8_ContentBits">
    <vt:lpwstr>0</vt:lpwstr>
  </property>
</Properties>
</file>